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C7EB6" wp14:editId="2FC610AB">
                <wp:simplePos x="0" y="0"/>
                <wp:positionH relativeFrom="column">
                  <wp:posOffset>5947410</wp:posOffset>
                </wp:positionH>
                <wp:positionV relativeFrom="paragraph">
                  <wp:posOffset>-50800</wp:posOffset>
                </wp:positionV>
                <wp:extent cx="3759835" cy="14712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835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C5" w:rsidRPr="001333ED" w:rsidRDefault="00B40AC5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УТВЕРЖДАЮ:</w:t>
                            </w:r>
                          </w:p>
                          <w:p w:rsidR="00B40AC5" w:rsidRPr="001333ED" w:rsidRDefault="00B40AC5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Социально-культурного центра</w:t>
                            </w:r>
                          </w:p>
                          <w:p w:rsidR="00B40AC5" w:rsidRPr="001333ED" w:rsidRDefault="00B40AC5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Осьминского</w:t>
                            </w:r>
                            <w:proofErr w:type="spellEnd"/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сельского поселения</w:t>
                            </w:r>
                          </w:p>
                          <w:p w:rsidR="00B40AC5" w:rsidRPr="001333ED" w:rsidRDefault="00B40AC5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___________________Н.Н. Лобанова</w:t>
                            </w:r>
                          </w:p>
                          <w:p w:rsidR="00B40AC5" w:rsidRPr="001333ED" w:rsidRDefault="00B40AC5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05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апреля 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8.3pt;margin-top:-4pt;width:296.05pt;height:1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" fillcolor="white [3201]" stroked="f" strokeweight=".5pt">
                <v:path arrowok="t"/>
                <v:textbox>
                  <w:txbxContent>
                    <w:p w:rsidR="00B40AC5" w:rsidRPr="001333ED" w:rsidRDefault="00B40AC5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УТВЕРЖДАЮ:</w:t>
                      </w:r>
                    </w:p>
                    <w:p w:rsidR="00B40AC5" w:rsidRPr="001333ED" w:rsidRDefault="00B40AC5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Директор Социально-культурного центра</w:t>
                      </w:r>
                    </w:p>
                    <w:p w:rsidR="00B40AC5" w:rsidRPr="001333ED" w:rsidRDefault="00B40AC5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Осьминского</w:t>
                      </w:r>
                      <w:proofErr w:type="spellEnd"/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сельского поселения</w:t>
                      </w:r>
                    </w:p>
                    <w:p w:rsidR="00B40AC5" w:rsidRPr="001333ED" w:rsidRDefault="00B40AC5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___________________Н.Н. Лобанова</w:t>
                      </w:r>
                    </w:p>
                    <w:p w:rsidR="00B40AC5" w:rsidRPr="001333ED" w:rsidRDefault="00B40AC5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05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апреля 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23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1333ED">
        <w:rPr>
          <w:rFonts w:ascii="Times New Roman" w:hAnsi="Times New Roman" w:cs="Times New Roman"/>
          <w:sz w:val="24"/>
        </w:rPr>
        <w:t>СОГЛАСОВАННО: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Глава администрации</w:t>
      </w:r>
      <w:r>
        <w:rPr>
          <w:rFonts w:ascii="Times New Roman" w:hAnsi="Times New Roman" w:cs="Times New Roman"/>
          <w:sz w:val="24"/>
        </w:rPr>
        <w:t xml:space="preserve"> 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1333ED">
        <w:rPr>
          <w:rFonts w:ascii="Times New Roman" w:hAnsi="Times New Roman" w:cs="Times New Roman"/>
          <w:sz w:val="24"/>
        </w:rPr>
        <w:t>Осьминского</w:t>
      </w:r>
      <w:proofErr w:type="spellEnd"/>
      <w:r w:rsidRPr="001333ED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__________________В.Ф.</w:t>
      </w:r>
      <w:r w:rsidR="000932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33ED">
        <w:rPr>
          <w:rFonts w:ascii="Times New Roman" w:hAnsi="Times New Roman" w:cs="Times New Roman"/>
          <w:sz w:val="24"/>
        </w:rPr>
        <w:t>Орысюк</w:t>
      </w:r>
      <w:proofErr w:type="spellEnd"/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«______»______________20____г.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8"/>
        </w:rPr>
      </w:pPr>
    </w:p>
    <w:p w:rsidR="00902D70" w:rsidRDefault="00902D70" w:rsidP="00902D70">
      <w:pPr>
        <w:pStyle w:val="a4"/>
        <w:rPr>
          <w:rFonts w:ascii="Times New Roman" w:hAnsi="Times New Roman" w:cs="Times New Roman"/>
          <w:sz w:val="24"/>
        </w:rPr>
      </w:pPr>
    </w:p>
    <w:p w:rsidR="00902D70" w:rsidRDefault="00902D70" w:rsidP="00902D70">
      <w:pPr>
        <w:pStyle w:val="a4"/>
        <w:rPr>
          <w:rFonts w:ascii="Times New Roman" w:hAnsi="Times New Roman" w:cs="Times New Roman"/>
          <w:sz w:val="24"/>
        </w:rPr>
      </w:pPr>
    </w:p>
    <w:p w:rsidR="00A911E1" w:rsidRPr="00A45528" w:rsidRDefault="00A911E1" w:rsidP="00902D70">
      <w:pPr>
        <w:widowControl w:val="0"/>
        <w:ind w:left="12333" w:right="1099"/>
        <w:rPr>
          <w:rFonts w:eastAsia="Calibri"/>
          <w:color w:val="000000"/>
        </w:rPr>
      </w:pPr>
    </w:p>
    <w:p w:rsidR="00A911E1" w:rsidRPr="00A45528" w:rsidRDefault="00C82E50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9C88D" wp14:editId="481F8A8F">
                <wp:simplePos x="0" y="0"/>
                <wp:positionH relativeFrom="column">
                  <wp:posOffset>6267564</wp:posOffset>
                </wp:positionH>
                <wp:positionV relativeFrom="paragraph">
                  <wp:posOffset>53065</wp:posOffset>
                </wp:positionV>
                <wp:extent cx="293427" cy="266065"/>
                <wp:effectExtent l="0" t="0" r="11430" b="196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2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C5" w:rsidRDefault="00B40AC5" w:rsidP="00A911E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493.5pt;margin-top:4.2pt;width:23.1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ziOQIAAFgEAAAOAAAAZHJzL2Uyb0RvYy54bWysVF1u2zAMfh+wOwh6X+x4Sdo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">
                <v:textbox>
                  <w:txbxContent>
                    <w:p w:rsidR="00B40AC5" w:rsidRDefault="00B40AC5" w:rsidP="00A911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11E1" w:rsidRPr="00A45528">
        <w:rPr>
          <w:rFonts w:eastAsia="Calibri"/>
          <w:bCs/>
          <w:color w:val="000000"/>
          <w:shd w:val="clear" w:color="auto" w:fill="FFFFFF"/>
        </w:rPr>
        <w:t>ОТЧЕТ О ВЫПОЛНЕНИИ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МУНИЦИПАЛЬНОГО ЗАДАНИЯ 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C3BC9" wp14:editId="2D3E522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138"/>
                            </w:tblGrid>
                            <w:tr w:rsidR="00B40AC5" w:rsidTr="00703117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40AC5" w:rsidRDefault="00B40AC5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40AC5" w:rsidRDefault="00B40AC5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B40AC5" w:rsidTr="00703117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40AC5" w:rsidRDefault="00B40AC5" w:rsidP="00826BD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40AC5" w:rsidRDefault="00B40AC5" w:rsidP="00826BD0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B40AC5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40AC5" w:rsidRDefault="00B40AC5" w:rsidP="00826BD0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40AC5" w:rsidRDefault="00B40AC5" w:rsidP="00826BD0">
                                  <w:pPr>
                                    <w:jc w:val="center"/>
                                  </w:pPr>
                                  <w:r>
                                    <w:t>05.04.2023</w:t>
                                  </w:r>
                                </w:p>
                              </w:tc>
                            </w:tr>
                            <w:tr w:rsidR="00B40AC5" w:rsidTr="00703117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40AC5" w:rsidRDefault="00B40AC5" w:rsidP="00826BD0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40AC5" w:rsidRDefault="00B40AC5" w:rsidP="00826BD0">
                                  <w:pPr>
                                    <w:jc w:val="center"/>
                                  </w:pPr>
                                  <w:r>
                                    <w:t>41390632</w:t>
                                  </w:r>
                                </w:p>
                              </w:tc>
                            </w:tr>
                            <w:tr w:rsidR="00B40AC5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40AC5" w:rsidRDefault="00B40AC5" w:rsidP="00826BD0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40AC5" w:rsidRDefault="00B40AC5" w:rsidP="00826BD0">
                                  <w:pPr>
                                    <w:jc w:val="center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</w:tr>
                            <w:tr w:rsidR="00B40AC5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40AC5" w:rsidRDefault="00B40AC5" w:rsidP="00826BD0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40AC5" w:rsidRDefault="00B40AC5" w:rsidP="00826BD0">
                                  <w:pPr>
                                    <w:jc w:val="center"/>
                                  </w:pPr>
                                  <w:r>
                                    <w:t>91</w:t>
                                  </w:r>
                                </w:p>
                              </w:tc>
                            </w:tr>
                          </w:tbl>
                          <w:p w:rsidR="00B40AC5" w:rsidRDefault="00B40AC5" w:rsidP="00A91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" stroked="f">
                <v:textbox>
                  <w:txbxContent>
                    <w:tbl>
                      <w:tblPr>
                        <w:tblW w:w="2410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138"/>
                      </w:tblGrid>
                      <w:tr w:rsidR="00B40AC5" w:rsidTr="00703117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40AC5" w:rsidRDefault="00B40AC5"/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40AC5" w:rsidRDefault="00B40AC5">
                            <w:r>
                              <w:t>Коды</w:t>
                            </w:r>
                          </w:p>
                        </w:tc>
                      </w:tr>
                      <w:tr w:rsidR="00B40AC5" w:rsidTr="00703117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40AC5" w:rsidRDefault="00B40AC5" w:rsidP="00826BD0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40AC5" w:rsidRDefault="00B40AC5" w:rsidP="00826BD0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B40AC5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40AC5" w:rsidRDefault="00B40AC5" w:rsidP="00826BD0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40AC5" w:rsidRDefault="00B40AC5" w:rsidP="00826BD0">
                            <w:pPr>
                              <w:jc w:val="center"/>
                            </w:pPr>
                            <w:r>
                              <w:t>05.04.2023</w:t>
                            </w:r>
                          </w:p>
                        </w:tc>
                      </w:tr>
                      <w:tr w:rsidR="00B40AC5" w:rsidTr="00703117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40AC5" w:rsidRDefault="00B40AC5" w:rsidP="00826BD0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40AC5" w:rsidRDefault="00B40AC5" w:rsidP="00826BD0">
                            <w:pPr>
                              <w:jc w:val="center"/>
                            </w:pPr>
                            <w:r>
                              <w:t>41390632</w:t>
                            </w:r>
                          </w:p>
                        </w:tc>
                      </w:tr>
                      <w:tr w:rsidR="00B40AC5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40AC5" w:rsidRDefault="00B40AC5" w:rsidP="00826BD0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40AC5" w:rsidRDefault="00B40AC5" w:rsidP="00826BD0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c>
                      </w:tr>
                      <w:tr w:rsidR="00B40AC5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40AC5" w:rsidRDefault="00B40AC5" w:rsidP="00826BD0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40AC5" w:rsidRDefault="00B40AC5" w:rsidP="00826BD0">
                            <w:pPr>
                              <w:jc w:val="center"/>
                            </w:pPr>
                            <w:r>
                              <w:t>91</w:t>
                            </w:r>
                          </w:p>
                        </w:tc>
                      </w:tr>
                    </w:tbl>
                    <w:p w:rsidR="00B40AC5" w:rsidRDefault="00B40AC5" w:rsidP="00A911E1"/>
                  </w:txbxContent>
                </v:textbox>
              </v:shape>
            </w:pict>
          </mc:Fallback>
        </mc:AlternateConten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  <w:r w:rsidRPr="00A45528">
        <w:rPr>
          <w:rFonts w:eastAsia="Calibri"/>
          <w:color w:val="000000"/>
          <w:shd w:val="clear" w:color="auto" w:fill="FFFFFF"/>
        </w:rPr>
        <w:t>на 20</w:t>
      </w:r>
      <w:r>
        <w:rPr>
          <w:rFonts w:eastAsia="Calibri"/>
          <w:color w:val="000000"/>
          <w:shd w:val="clear" w:color="auto" w:fill="FFFFFF"/>
        </w:rPr>
        <w:t>23</w:t>
      </w:r>
      <w:r w:rsidRPr="00A45528">
        <w:rPr>
          <w:rFonts w:eastAsia="Calibri"/>
          <w:color w:val="000000"/>
          <w:shd w:val="clear" w:color="auto" w:fill="FFFFFF"/>
        </w:rPr>
        <w:t xml:space="preserve"> год и плановый период 20</w:t>
      </w:r>
      <w:r>
        <w:rPr>
          <w:rFonts w:eastAsia="Calibri"/>
          <w:color w:val="000000"/>
          <w:shd w:val="clear" w:color="auto" w:fill="FFFFFF"/>
        </w:rPr>
        <w:t>24</w:t>
      </w:r>
      <w:r w:rsidRPr="00A45528">
        <w:rPr>
          <w:rFonts w:eastAsia="Calibri"/>
          <w:color w:val="000000"/>
          <w:shd w:val="clear" w:color="auto" w:fill="FFFFFF"/>
        </w:rPr>
        <w:t xml:space="preserve"> и 20</w:t>
      </w:r>
      <w:r>
        <w:rPr>
          <w:rFonts w:eastAsia="Calibri"/>
          <w:color w:val="000000"/>
          <w:shd w:val="clear" w:color="auto" w:fill="FFFFFF"/>
        </w:rPr>
        <w:t>25</w:t>
      </w:r>
      <w:r w:rsidRPr="00A45528">
        <w:rPr>
          <w:rFonts w:eastAsia="Calibri"/>
          <w:color w:val="000000"/>
          <w:shd w:val="clear" w:color="auto" w:fill="FFFFFF"/>
        </w:rPr>
        <w:t xml:space="preserve"> годов</w: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  <w:r w:rsidRPr="00A45528">
        <w:rPr>
          <w:rFonts w:eastAsia="Calibri"/>
          <w:color w:val="000000"/>
          <w:shd w:val="clear" w:color="auto" w:fill="FFFFFF"/>
        </w:rPr>
        <w:t>от «</w:t>
      </w:r>
      <w:r w:rsidR="00703117" w:rsidRPr="00703117">
        <w:rPr>
          <w:rFonts w:eastAsia="Calibri"/>
          <w:color w:val="000000"/>
          <w:u w:val="single"/>
          <w:shd w:val="clear" w:color="auto" w:fill="FFFFFF"/>
        </w:rPr>
        <w:t xml:space="preserve"> </w:t>
      </w:r>
      <w:r w:rsidRPr="00703117">
        <w:rPr>
          <w:rFonts w:eastAsia="Calibri"/>
          <w:color w:val="000000"/>
          <w:u w:val="single"/>
          <w:shd w:val="clear" w:color="auto" w:fill="FFFFFF"/>
        </w:rPr>
        <w:t>05</w:t>
      </w:r>
      <w:r w:rsidRPr="00A45528">
        <w:rPr>
          <w:rFonts w:eastAsia="Calibri"/>
          <w:color w:val="000000"/>
          <w:shd w:val="clear" w:color="auto" w:fill="FFFFFF"/>
        </w:rPr>
        <w:t xml:space="preserve"> »  </w:t>
      </w:r>
      <w:r w:rsidRPr="00703117">
        <w:rPr>
          <w:rFonts w:eastAsia="Calibri"/>
          <w:color w:val="000000"/>
          <w:u w:val="single"/>
          <w:shd w:val="clear" w:color="auto" w:fill="FFFFFF"/>
        </w:rPr>
        <w:t>апр</w:t>
      </w:r>
      <w:r w:rsidR="00703117" w:rsidRPr="00703117">
        <w:rPr>
          <w:rFonts w:eastAsia="Calibri"/>
          <w:color w:val="000000"/>
          <w:u w:val="single"/>
          <w:shd w:val="clear" w:color="auto" w:fill="FFFFFF"/>
        </w:rPr>
        <w:t>е</w:t>
      </w:r>
      <w:r w:rsidRPr="00703117">
        <w:rPr>
          <w:rFonts w:eastAsia="Calibri"/>
          <w:color w:val="000000"/>
          <w:u w:val="single"/>
          <w:shd w:val="clear" w:color="auto" w:fill="FFFFFF"/>
        </w:rPr>
        <w:t>ля</w:t>
      </w:r>
      <w:r w:rsidRPr="00A45528">
        <w:rPr>
          <w:rFonts w:eastAsia="Calibri"/>
          <w:color w:val="000000"/>
          <w:shd w:val="clear" w:color="auto" w:fill="FFFFFF"/>
        </w:rPr>
        <w:t xml:space="preserve"> 20</w:t>
      </w:r>
      <w:r>
        <w:rPr>
          <w:rFonts w:eastAsia="Calibri"/>
          <w:color w:val="000000"/>
          <w:shd w:val="clear" w:color="auto" w:fill="FFFFFF"/>
        </w:rPr>
        <w:t>23</w:t>
      </w:r>
      <w:r w:rsidRPr="00A45528">
        <w:rPr>
          <w:rFonts w:eastAsia="Calibri"/>
          <w:color w:val="000000"/>
          <w:shd w:val="clear" w:color="auto" w:fill="FFFFFF"/>
        </w:rPr>
        <w:t xml:space="preserve"> г.</w: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</w:p>
    <w:p w:rsidR="00A911E1" w:rsidRPr="00A45528" w:rsidRDefault="00A911E1" w:rsidP="00A911E1">
      <w:pPr>
        <w:widowControl w:val="0"/>
        <w:spacing w:before="13" w:after="13"/>
        <w:rPr>
          <w:rFonts w:eastAsia="Calibri"/>
        </w:rPr>
      </w:pPr>
    </w:p>
    <w:p w:rsidR="00A911E1" w:rsidRDefault="00A911E1" w:rsidP="00A911E1">
      <w:pPr>
        <w:widowControl w:val="0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Наименование  муниципального учреждения</w:t>
      </w:r>
      <w:r>
        <w:rPr>
          <w:rFonts w:eastAsia="Calibri"/>
          <w:bCs/>
          <w:color w:val="000000"/>
          <w:shd w:val="clear" w:color="auto" w:fill="FFFFFF"/>
        </w:rPr>
        <w:t xml:space="preserve">  (обособленного подразделения)</w:t>
      </w:r>
    </w:p>
    <w:p w:rsidR="00A911E1" w:rsidRPr="00CC39E7" w:rsidRDefault="00A911E1" w:rsidP="00A911E1">
      <w:pPr>
        <w:widowControl w:val="0"/>
        <w:outlineLvl w:val="3"/>
        <w:rPr>
          <w:rFonts w:eastAsia="Calibri"/>
          <w:b/>
          <w:color w:val="000000"/>
          <w:sz w:val="24"/>
          <w:szCs w:val="24"/>
          <w:u w:val="single"/>
        </w:rPr>
      </w:pP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</w:t>
      </w:r>
      <w:r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Социально-культурный центр </w:t>
      </w:r>
      <w:proofErr w:type="spellStart"/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Осьминского</w:t>
      </w:r>
      <w:proofErr w:type="spellEnd"/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Виды деятельности муниципального учреждения  (обособленного подразделения)  </w:t>
      </w:r>
    </w:p>
    <w:p w:rsidR="00A911E1" w:rsidRPr="00CC39E7" w:rsidRDefault="00A911E1" w:rsidP="00A911E1">
      <w:pPr>
        <w:widowControl w:val="0"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Культура и кинематография</w:t>
      </w:r>
    </w:p>
    <w:p w:rsidR="00A911E1" w:rsidRDefault="00A911E1" w:rsidP="00A911E1">
      <w:pPr>
        <w:keepNext/>
        <w:outlineLvl w:val="3"/>
        <w:rPr>
          <w:rFonts w:eastAsia="Calibri"/>
          <w:bCs/>
        </w:rPr>
      </w:pPr>
    </w:p>
    <w:p w:rsidR="0027290A" w:rsidRDefault="00A911E1" w:rsidP="00A911E1">
      <w:pPr>
        <w:keepNext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Calibri"/>
          <w:bCs/>
        </w:rPr>
        <w:t xml:space="preserve">Периодичность </w:t>
      </w:r>
      <w:r w:rsidR="0027290A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за 1 квартал 2023 года </w:t>
      </w:r>
    </w:p>
    <w:p w:rsidR="00A911E1" w:rsidRPr="0027290A" w:rsidRDefault="00A911E1" w:rsidP="00A911E1">
      <w:pPr>
        <w:keepNext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(указывается в соответствии с периодичностью предоставления отчета о выполнении муниципального задания)</w:t>
      </w:r>
    </w:p>
    <w:p w:rsidR="0027290A" w:rsidRDefault="0027290A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ЧАСТЬ 1. Сведения об оказываемых государственных услугах </w:t>
      </w:r>
      <w:r w:rsidRPr="00A45528">
        <w:rPr>
          <w:rFonts w:eastAsia="Calibri"/>
          <w:bCs/>
          <w:color w:val="000000"/>
          <w:shd w:val="clear" w:color="auto" w:fill="FFFFFF"/>
          <w:vertAlign w:val="superscript"/>
        </w:rPr>
        <w:t>1)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РАЗДЕЛ </w:t>
      </w:r>
      <w:r w:rsidR="00F351B1">
        <w:rPr>
          <w:rFonts w:eastAsia="Calibri"/>
          <w:bCs/>
          <w:color w:val="000000"/>
          <w:shd w:val="clear" w:color="auto" w:fill="FFFFFF"/>
        </w:rPr>
        <w:t>1</w:t>
      </w:r>
    </w:p>
    <w:p w:rsidR="00A911E1" w:rsidRPr="00A45528" w:rsidRDefault="00A911E1" w:rsidP="00A911E1">
      <w:pPr>
        <w:widowControl w:val="0"/>
        <w:rPr>
          <w:rFonts w:eastAsia="Calibri"/>
          <w:color w:val="000000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19A19" wp14:editId="4BE1905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132"/>
                            </w:tblGrid>
                            <w:tr w:rsidR="00B40AC5" w:rsidTr="00F351B1">
                              <w:trPr>
                                <w:trHeight w:val="1395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B40AC5" w:rsidRPr="009602B1" w:rsidRDefault="00B40AC5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lang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>базовому</w:t>
                                  </w:r>
                                  <w:proofErr w:type="gramEnd"/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B40AC5" w:rsidRPr="009602B1" w:rsidRDefault="00B40AC5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lang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 xml:space="preserve">(отраслевому)  </w:t>
                                  </w:r>
                                </w:p>
                                <w:p w:rsidR="00B40AC5" w:rsidRPr="00C77B3E" w:rsidRDefault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40AC5" w:rsidRPr="00C77B3E" w:rsidRDefault="00B40AC5" w:rsidP="00F351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47.018.0</w:t>
                                  </w:r>
                                </w:p>
                              </w:tc>
                            </w:tr>
                          </w:tbl>
                          <w:p w:rsidR="00B40AC5" w:rsidRDefault="00B40AC5" w:rsidP="00A91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" stroked="f">
                <v:textbox>
                  <w:txbxContent>
                    <w:tbl>
                      <w:tblPr>
                        <w:tblW w:w="255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132"/>
                      </w:tblGrid>
                      <w:tr w:rsidR="00B40AC5" w:rsidTr="00F351B1">
                        <w:trPr>
                          <w:trHeight w:val="1395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B40AC5" w:rsidRPr="009602B1" w:rsidRDefault="00B40AC5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lang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>базовому</w:t>
                            </w:r>
                            <w:proofErr w:type="gramEnd"/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> </w:t>
                            </w:r>
                          </w:p>
                          <w:p w:rsidR="00B40AC5" w:rsidRPr="009602B1" w:rsidRDefault="00B40AC5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lang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 xml:space="preserve">(отраслевому)  </w:t>
                            </w:r>
                          </w:p>
                          <w:p w:rsidR="00B40AC5" w:rsidRPr="00C77B3E" w:rsidRDefault="00B40AC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lang w:eastAsia="ru-RU"/>
                              </w:rPr>
                            </w:pPr>
                            <w:r w:rsidRPr="00C77B3E">
                              <w:rPr>
                                <w:rStyle w:val="CharStyle9Exact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40AC5" w:rsidRPr="00C77B3E" w:rsidRDefault="00B40AC5" w:rsidP="00F351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47.018.0</w:t>
                            </w:r>
                          </w:p>
                        </w:tc>
                      </w:tr>
                    </w:tbl>
                    <w:p w:rsidR="00B40AC5" w:rsidRDefault="00B40AC5" w:rsidP="00A911E1"/>
                  </w:txbxContent>
                </v:textbox>
              </v:shape>
            </w:pict>
          </mc:Fallback>
        </mc:AlternateContent>
      </w:r>
    </w:p>
    <w:p w:rsidR="0027290A" w:rsidRDefault="00A911E1" w:rsidP="00F351B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1. На</w:t>
      </w:r>
      <w:r w:rsidR="0027290A">
        <w:rPr>
          <w:rFonts w:eastAsia="Calibri"/>
          <w:bCs/>
          <w:color w:val="000000"/>
          <w:shd w:val="clear" w:color="auto" w:fill="FFFFFF"/>
        </w:rPr>
        <w:t>именование муниципальной услуги</w:t>
      </w:r>
    </w:p>
    <w:p w:rsidR="00F351B1" w:rsidRPr="00DB2303" w:rsidRDefault="00F351B1" w:rsidP="00F351B1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DB2303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 обслуживание пользователей библиотеки</w:t>
      </w:r>
    </w:p>
    <w:p w:rsidR="0027290A" w:rsidRDefault="0027290A" w:rsidP="00C82E50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C82E50" w:rsidRPr="00DB2303" w:rsidRDefault="00A911E1" w:rsidP="00C82E50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A45528">
        <w:rPr>
          <w:rFonts w:eastAsia="Calibri"/>
          <w:bCs/>
          <w:color w:val="000000"/>
          <w:shd w:val="clear" w:color="auto" w:fill="FFFFFF"/>
        </w:rPr>
        <w:t>2.</w:t>
      </w:r>
      <w:r w:rsidRPr="00A45528">
        <w:rPr>
          <w:rFonts w:eastAsia="Calibri"/>
          <w:bCs/>
        </w:rPr>
        <w:t> </w:t>
      </w:r>
      <w:r w:rsidRPr="00A45528">
        <w:rPr>
          <w:rFonts w:eastAsia="Calibri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="00C82E50"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27290A" w:rsidRDefault="0027290A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A45528">
        <w:rPr>
          <w:rFonts w:eastAsia="Calibri"/>
          <w:bCs/>
          <w:color w:val="000000"/>
          <w:shd w:val="clear" w:color="auto" w:fill="FFFFFF"/>
        </w:rPr>
        <w:t>муниципальной</w:t>
      </w:r>
      <w:proofErr w:type="gramEnd"/>
      <w:r w:rsidRPr="00A45528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услуги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911E1" w:rsidRPr="00A45528" w:rsidRDefault="00A911E1" w:rsidP="00A911E1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C82E50" w:rsidRPr="00A45528" w:rsidTr="003F413F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C82E50" w:rsidRPr="00A45528" w:rsidTr="003F413F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AF2FE1" w:rsidRPr="00A45528" w:rsidTr="003F413F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="00A911E1" w:rsidRPr="00A45528">
              <w:rPr>
                <w:rFonts w:eastAsia="Calibri"/>
                <w:color w:val="000000"/>
              </w:rPr>
              <w:t>(</w:t>
            </w:r>
            <w:proofErr w:type="spellStart"/>
            <w:r w:rsidR="00A911E1"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</w:tr>
      <w:tr w:rsidR="00AF2FE1" w:rsidRPr="00A45528" w:rsidTr="003F413F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C82E50" w:rsidRPr="00A45528" w:rsidTr="0027290A">
        <w:trPr>
          <w:trHeight w:hRule="exact" w:val="206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910100О.99.0.ББ83АА00000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 w:rsidRPr="00677297">
              <w:rPr>
                <w:rFonts w:eastAsia="Calibri"/>
                <w:bCs/>
              </w:rPr>
              <w:t>Все виды библиотечного обслуживания</w:t>
            </w:r>
            <w:r>
              <w:rPr>
                <w:rFonts w:eastAsia="Calibri"/>
                <w:bCs/>
              </w:rPr>
              <w:t>: с</w:t>
            </w:r>
            <w:r w:rsidRPr="00D233F5">
              <w:rPr>
                <w:rFonts w:eastAsia="Calibri"/>
                <w:bCs/>
              </w:rPr>
              <w:t xml:space="preserve">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Default="00C82E50" w:rsidP="00826BD0">
            <w:pPr>
              <w:jc w:val="center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Способы обслуживания</w:t>
            </w:r>
            <w:r>
              <w:rPr>
                <w:rFonts w:eastAsia="Calibri"/>
                <w:bCs/>
              </w:rPr>
              <w:t>:</w:t>
            </w:r>
          </w:p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Pr="00D233F5">
              <w:rPr>
                <w:rFonts w:eastAsia="Calibri"/>
                <w:bCs/>
              </w:rPr>
              <w:t xml:space="preserve"> стационарных условиях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Динамика посещений пользователей библиотеки (реальных и удаленных) п</w:t>
            </w:r>
            <w:r>
              <w:rPr>
                <w:rFonts w:eastAsia="Calibri"/>
                <w:bCs/>
              </w:rPr>
              <w:t>о сравнению с предыдущим годом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911E1" w:rsidRPr="00A45528" w:rsidRDefault="00A911E1" w:rsidP="00A911E1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A911E1" w:rsidRPr="00A45528" w:rsidTr="003F413F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A911E1" w:rsidRPr="00A45528" w:rsidTr="003F413F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3F413F" w:rsidRPr="00A45528" w:rsidTr="003F413F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2222AA" w:rsidRPr="00A45528" w:rsidTr="003F413F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2222AA" w:rsidRPr="00A45528" w:rsidTr="0027290A">
        <w:trPr>
          <w:trHeight w:hRule="exact" w:val="1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lastRenderedPageBreak/>
              <w:t>910100О.99.0.ББ83АА00000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rPr>
                <w:rFonts w:eastAsia="Calibri"/>
              </w:rPr>
              <w:t>Все виды библиотечного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Способы обслуживания:</w:t>
            </w:r>
          </w:p>
          <w:p w:rsidR="002222AA" w:rsidRPr="00C85E9E" w:rsidRDefault="002222AA" w:rsidP="00826BD0">
            <w:pPr>
              <w:jc w:val="center"/>
            </w:pPr>
            <w:r w:rsidRPr="00C85E9E">
              <w:t>в  стационарных условиях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Количество посещений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A45528" w:rsidRDefault="002222AA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A45528" w:rsidRDefault="002222AA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911E1" w:rsidRDefault="00A911E1" w:rsidP="00A911E1">
      <w:pPr>
        <w:widowControl w:val="0"/>
        <w:rPr>
          <w:rFonts w:eastAsia="Calibri"/>
        </w:rPr>
      </w:pPr>
    </w:p>
    <w:p w:rsidR="0030767F" w:rsidRDefault="0030767F" w:rsidP="00A911E1">
      <w:pPr>
        <w:widowControl w:val="0"/>
        <w:rPr>
          <w:rFonts w:eastAsia="Calibri"/>
        </w:rPr>
      </w:pPr>
    </w:p>
    <w:p w:rsidR="0030767F" w:rsidRPr="00B473AD" w:rsidRDefault="0030767F" w:rsidP="0030767F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2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1092" wp14:editId="4B1A8ACE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B40AC5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B40AC5" w:rsidRPr="00C77B3E" w:rsidRDefault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47.018.0</w:t>
                                  </w:r>
                                </w:p>
                              </w:tc>
                            </w:tr>
                          </w:tbl>
                          <w:p w:rsidR="00B40AC5" w:rsidRDefault="00B40AC5" w:rsidP="0030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598.3pt;margin-top:2.6pt;width:149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B40AC5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B40AC5" w:rsidRPr="00C77B3E" w:rsidRDefault="00B40AC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47.018.0</w:t>
                            </w:r>
                          </w:p>
                        </w:tc>
                      </w:tr>
                    </w:tbl>
                    <w:p w:rsidR="00B40AC5" w:rsidRDefault="00B40AC5" w:rsidP="0030767F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30767F" w:rsidRPr="00DB2303" w:rsidRDefault="0030767F" w:rsidP="0030767F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DB2303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 обслуживание пользователей библиотеки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30767F" w:rsidRPr="00DB2303" w:rsidRDefault="0030767F" w:rsidP="0030767F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30767F" w:rsidRPr="00A45528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0767F" w:rsidRPr="0027290A" w:rsidRDefault="0030767F" w:rsidP="0030767F">
      <w:pPr>
        <w:keepNext/>
        <w:outlineLvl w:val="3"/>
        <w:rPr>
          <w:rFonts w:eastAsia="Calibri"/>
          <w:bCs/>
        </w:rPr>
      </w:pPr>
      <w:r w:rsidRPr="0027290A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27290A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27290A" w:rsidRPr="0027290A" w:rsidRDefault="0027290A" w:rsidP="00A911E1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30767F" w:rsidRPr="00A45528" w:rsidTr="00826BD0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30767F" w:rsidRPr="00A45528" w:rsidTr="00826BD0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30767F" w:rsidRPr="00A45528" w:rsidTr="00826BD0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</w:tr>
      <w:tr w:rsidR="0030767F" w:rsidRPr="00A45528" w:rsidTr="00826BD0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30767F" w:rsidRPr="00A45528" w:rsidTr="00501A40">
        <w:trPr>
          <w:trHeight w:hRule="exact" w:val="209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 w:rsidRPr="00E64F72">
              <w:rPr>
                <w:rFonts w:eastAsia="Calibri"/>
                <w:bCs/>
              </w:rPr>
              <w:t>910100О.99.0.ББ83АА01000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 w:rsidRPr="00AD15B5">
              <w:rPr>
                <w:rFonts w:eastAsia="Calibri"/>
                <w:bCs/>
              </w:rPr>
              <w:t>Все виды библиотечного обслуживания: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D15B5" w:rsidRDefault="0030767F" w:rsidP="00826BD0">
            <w:pPr>
              <w:jc w:val="center"/>
              <w:rPr>
                <w:rFonts w:eastAsia="Calibri"/>
                <w:bCs/>
              </w:rPr>
            </w:pPr>
            <w:r w:rsidRPr="00AD15B5">
              <w:rPr>
                <w:rFonts w:eastAsia="Calibri"/>
                <w:bCs/>
              </w:rPr>
              <w:t>Способы обслуживания:</w:t>
            </w:r>
          </w:p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Pr="00AD15B5">
              <w:rPr>
                <w:rFonts w:eastAsia="Calibri"/>
                <w:bCs/>
              </w:rPr>
              <w:t>не стационара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Динамика посещений пользователей библиотеки (реальных и удаленных) п</w:t>
            </w:r>
            <w:r>
              <w:rPr>
                <w:rFonts w:eastAsia="Calibri"/>
                <w:bCs/>
              </w:rPr>
              <w:t>о сравнению с предыдущим годом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424873" w:rsidRPr="00A45528" w:rsidRDefault="00424873" w:rsidP="00424873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424873" w:rsidRPr="00A45528" w:rsidTr="00826BD0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424873" w:rsidRPr="00A45528" w:rsidTr="00826BD0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424873" w:rsidRPr="00A45528" w:rsidTr="00826BD0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424873" w:rsidRPr="00A45528" w:rsidTr="00826BD0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424873" w:rsidRPr="00A45528" w:rsidTr="00501A40">
        <w:trPr>
          <w:trHeight w:hRule="exact" w:val="9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910100О.99.0.ББ83АА01000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Все виды библиотечного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Способы обслуживания:</w:t>
            </w:r>
          </w:p>
          <w:p w:rsidR="00424873" w:rsidRPr="00202C89" w:rsidRDefault="00424873" w:rsidP="00826BD0">
            <w:pPr>
              <w:jc w:val="center"/>
            </w:pPr>
            <w:r w:rsidRPr="00202C89">
              <w:t>вне стационара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Количество посещений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73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424873" w:rsidRDefault="00424873" w:rsidP="00424873">
      <w:pPr>
        <w:widowControl w:val="0"/>
        <w:rPr>
          <w:rFonts w:eastAsia="Calibri"/>
        </w:rPr>
      </w:pPr>
    </w:p>
    <w:p w:rsidR="00927829" w:rsidRPr="00B473AD" w:rsidRDefault="00927829" w:rsidP="00927829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3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1A995" wp14:editId="31B36DF4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5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B40AC5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B40AC5" w:rsidRPr="00C77B3E" w:rsidRDefault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B40AC5" w:rsidRDefault="00B40AC5" w:rsidP="00927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8.3pt;margin-top:2.6pt;width:1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n4hR4pUCAAAYBQAADgAAAAAAAAAAAAAAAAAuAgAAZHJzL2Uyb0RvYy54&#10;bWxQSwECLQAUAAYACAAAACEAgJFrSd4AAAALAQAADwAAAAAAAAAAAAAAAADvBAAAZHJzL2Rvd25y&#10;ZXYueG1sUEsFBgAAAAAEAAQA8wAAAPoFAAAAAA=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B40AC5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B40AC5" w:rsidRPr="00C77B3E" w:rsidRDefault="00B40AC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06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B40AC5" w:rsidRDefault="00B40AC5" w:rsidP="00927829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927829" w:rsidRPr="00DB2303" w:rsidRDefault="00927829" w:rsidP="00927829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481547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927829" w:rsidRPr="00DB2303" w:rsidRDefault="00927829" w:rsidP="00927829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27829" w:rsidRPr="00501A40" w:rsidRDefault="00927829" w:rsidP="00927829">
      <w:pPr>
        <w:keepNext/>
        <w:outlineLvl w:val="3"/>
        <w:rPr>
          <w:rFonts w:eastAsia="Calibri"/>
          <w:bCs/>
        </w:rPr>
      </w:pPr>
      <w:r w:rsidRPr="00501A40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501A40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927829" w:rsidRDefault="00927829" w:rsidP="00A911E1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426"/>
        <w:gridCol w:w="423"/>
        <w:gridCol w:w="1417"/>
        <w:gridCol w:w="712"/>
        <w:gridCol w:w="1417"/>
        <w:gridCol w:w="849"/>
        <w:gridCol w:w="572"/>
        <w:gridCol w:w="989"/>
        <w:gridCol w:w="991"/>
        <w:gridCol w:w="994"/>
        <w:gridCol w:w="1236"/>
        <w:gridCol w:w="23"/>
        <w:gridCol w:w="986"/>
      </w:tblGrid>
      <w:tr w:rsidR="00CA22D3" w:rsidRPr="00A45528" w:rsidTr="00CA22D3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CA22D3" w:rsidRPr="00A45528" w:rsidTr="00CA22D3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CA22D3" w:rsidRPr="00A45528" w:rsidTr="00CA22D3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</w:tr>
      <w:tr w:rsidR="00CA22D3" w:rsidRPr="00A45528" w:rsidTr="00CA22D3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CA22D3" w:rsidRPr="00A45528" w:rsidTr="00CA22D3">
        <w:trPr>
          <w:trHeight w:val="1118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481547">
              <w:rPr>
                <w:rFonts w:eastAsia="Calibri"/>
                <w:bCs/>
              </w:rPr>
              <w:t>900400О.99.0.ББ72АА00001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5966C0">
              <w:rPr>
                <w:rFonts w:eastAsia="Calibri"/>
                <w:bCs/>
              </w:rPr>
              <w:t>Виды мероприятий</w:t>
            </w:r>
            <w:r>
              <w:rPr>
                <w:rFonts w:eastAsia="Calibri"/>
                <w:bCs/>
              </w:rPr>
              <w:t>: к</w:t>
            </w:r>
            <w:r w:rsidRPr="004F3A81">
              <w:rPr>
                <w:rFonts w:eastAsia="Calibri"/>
                <w:bCs/>
              </w:rPr>
              <w:t>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A67B76">
              <w:rPr>
                <w:rFonts w:eastAsia="Calibri"/>
                <w:bCs/>
              </w:rPr>
              <w:t>Места выполнения услуги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н</w:t>
            </w:r>
            <w:r w:rsidRPr="00A67B76">
              <w:rPr>
                <w:rFonts w:eastAsia="Calibri"/>
                <w:bCs/>
              </w:rPr>
              <w:t>а территории Российской Федерации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759D5">
              <w:rPr>
                <w:rFonts w:eastAsia="Calibri"/>
                <w:bCs/>
              </w:rPr>
              <w:t xml:space="preserve">Динамика </w:t>
            </w:r>
            <w:r>
              <w:rPr>
                <w:rFonts w:eastAsia="Calibri"/>
                <w:bCs/>
              </w:rPr>
              <w:t>количества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92015A" w:rsidRPr="00A45528" w:rsidTr="00CA22D3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481547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5966C0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67B76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759D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90498A">
              <w:rPr>
                <w:rFonts w:eastAsia="Calibri"/>
                <w:bCs/>
              </w:rPr>
              <w:t>Динамика количества участников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218B4" w:rsidRPr="00A45528" w:rsidRDefault="00A218B4" w:rsidP="00A218B4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699"/>
        <w:gridCol w:w="565"/>
        <w:gridCol w:w="567"/>
        <w:gridCol w:w="1417"/>
        <w:gridCol w:w="534"/>
        <w:gridCol w:w="867"/>
        <w:gridCol w:w="870"/>
        <w:gridCol w:w="712"/>
        <w:gridCol w:w="992"/>
        <w:gridCol w:w="851"/>
        <w:gridCol w:w="850"/>
        <w:gridCol w:w="993"/>
        <w:gridCol w:w="850"/>
        <w:gridCol w:w="825"/>
      </w:tblGrid>
      <w:tr w:rsidR="00A218B4" w:rsidRPr="00A45528" w:rsidTr="00A218B4">
        <w:trPr>
          <w:trHeight w:val="53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A218B4" w:rsidRPr="00A45528" w:rsidTr="00A218B4">
        <w:trPr>
          <w:trHeight w:val="93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A218B4" w:rsidRPr="00A45528" w:rsidTr="00A218B4">
        <w:trPr>
          <w:trHeight w:val="1159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A218B4" w:rsidRPr="00A45528" w:rsidTr="00A218B4">
        <w:trPr>
          <w:trHeight w:hRule="exact" w:val="30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A218B4" w:rsidRPr="00A45528" w:rsidTr="00A218B4">
        <w:trPr>
          <w:trHeight w:val="76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252952" w:rsidRDefault="00A218B4" w:rsidP="00826BD0">
            <w:pPr>
              <w:jc w:val="center"/>
            </w:pPr>
            <w:r w:rsidRPr="001371EE">
              <w:t>900400О.99.0.ББ72АА00001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Виды мероприятий: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Места выполнения услуги: на территории Российской Федерации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Default="00A218B4" w:rsidP="00826BD0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901EAA">
              <w:rPr>
                <w:rFonts w:eastAsia="Calibri"/>
              </w:rPr>
              <w:t>Количество п</w:t>
            </w:r>
            <w:r>
              <w:rPr>
                <w:rFonts w:eastAsia="Calibri"/>
              </w:rPr>
              <w:t>роведенных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8121A3">
              <w:rPr>
                <w:rFonts w:eastAsia="Calibri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A218B4" w:rsidRPr="00A45528" w:rsidTr="00A218B4">
        <w:trPr>
          <w:trHeight w:hRule="exact" w:val="763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1371EE" w:rsidRDefault="00A218B4" w:rsidP="00826BD0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Default="00A218B4" w:rsidP="00826BD0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901EAA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901EAA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 xml:space="preserve">участников мероприятий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8121A3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FD520F" w:rsidRPr="00B473AD" w:rsidRDefault="00FD520F" w:rsidP="00FD520F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4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D17B2" wp14:editId="5552CD6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8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B40AC5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B40AC5" w:rsidRPr="00C77B3E" w:rsidRDefault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12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B40AC5" w:rsidRDefault="00B40AC5" w:rsidP="00FD5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8.3pt;margin-top:2.6pt;width:149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rp2LrJUCAAAYBQAADgAAAAAAAAAAAAAAAAAuAgAAZHJzL2Uyb0RvYy54&#10;bWxQSwECLQAUAAYACAAAACEAgJFrSd4AAAALAQAADwAAAAAAAAAAAAAAAADvBAAAZHJzL2Rvd25y&#10;ZXYueG1sUEsFBgAAAAAEAAQA8wAAAPoFAAAAAA=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B40AC5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B40AC5" w:rsidRPr="00C77B3E" w:rsidRDefault="00B40AC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12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B40AC5" w:rsidRDefault="00B40AC5" w:rsidP="00FD520F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FD520F" w:rsidRPr="00DB2303" w:rsidRDefault="00FD520F" w:rsidP="00FD520F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6055D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FD520F" w:rsidRPr="00DB2303" w:rsidRDefault="00FD520F" w:rsidP="00FD520F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26BD0" w:rsidRPr="00706CB5" w:rsidRDefault="00826BD0" w:rsidP="00826BD0">
      <w:pPr>
        <w:keepNext/>
        <w:outlineLvl w:val="3"/>
        <w:rPr>
          <w:rFonts w:eastAsia="Calibri"/>
          <w:bCs/>
        </w:rPr>
      </w:pPr>
      <w:r w:rsidRPr="00706CB5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06CB5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826BD0" w:rsidRDefault="00826BD0" w:rsidP="00826BD0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426"/>
        <w:gridCol w:w="423"/>
        <w:gridCol w:w="1417"/>
        <w:gridCol w:w="712"/>
        <w:gridCol w:w="1417"/>
        <w:gridCol w:w="849"/>
        <w:gridCol w:w="572"/>
        <w:gridCol w:w="989"/>
        <w:gridCol w:w="991"/>
        <w:gridCol w:w="994"/>
        <w:gridCol w:w="1236"/>
        <w:gridCol w:w="23"/>
        <w:gridCol w:w="986"/>
      </w:tblGrid>
      <w:tr w:rsidR="00826BD0" w:rsidRPr="00A45528" w:rsidTr="00826BD0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826BD0" w:rsidRPr="00A45528" w:rsidTr="00826BD0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826BD0" w:rsidRPr="00A45528" w:rsidTr="00826BD0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</w:tr>
      <w:tr w:rsidR="00826BD0" w:rsidRPr="00A45528" w:rsidTr="00826BD0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DD4471" w:rsidRPr="00A45528" w:rsidTr="00826BD0">
        <w:trPr>
          <w:trHeight w:val="1118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56055D">
              <w:rPr>
                <w:rFonts w:eastAsia="Calibri"/>
                <w:bCs/>
              </w:rPr>
              <w:t>949916О.99.0.ББ78АА00003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B85313">
              <w:rPr>
                <w:rFonts w:eastAsia="Calibri"/>
                <w:bCs/>
              </w:rPr>
              <w:t>Формы обслуживания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B85313">
              <w:rPr>
                <w:rFonts w:eastAsia="Calibri"/>
                <w:bCs/>
              </w:rPr>
              <w:t>Способы обслуживания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в стационарных условиях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401F46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DD4471" w:rsidRPr="00A45528" w:rsidTr="00FE6F24">
        <w:trPr>
          <w:trHeight w:hRule="exact" w:val="1902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481547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5966C0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67B76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759D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D4471" w:rsidRPr="00A45528" w:rsidTr="00826BD0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6E307C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хореографических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DD4471" w:rsidRPr="00A45528" w:rsidTr="00400F2B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481547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5966C0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67B76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6E307C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вокальных и хоровых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400F2B" w:rsidRPr="00A45528" w:rsidTr="00826BD0">
        <w:trPr>
          <w:trHeight w:hRule="exact" w:val="1117"/>
        </w:trPr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481547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5966C0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A67B76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6E307C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декоративно-прикладных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D60AE6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D60AE6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</w:tbl>
    <w:p w:rsidR="00C41A1F" w:rsidRPr="00A45528" w:rsidRDefault="00C41A1F" w:rsidP="00C41A1F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1021"/>
        <w:gridCol w:w="683"/>
      </w:tblGrid>
      <w:tr w:rsidR="00C41A1F" w:rsidRPr="00A45528" w:rsidTr="007B5D27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7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C41A1F" w:rsidRPr="00A45528" w:rsidTr="007B5D27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C41A1F" w:rsidRPr="00A45528" w:rsidTr="007B5D27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C41A1F" w:rsidRPr="00A45528" w:rsidTr="007B5D27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BF6B30" w:rsidRPr="00A45528" w:rsidTr="007B5D27">
        <w:trPr>
          <w:trHeight w:hRule="exact" w:val="179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252952" w:rsidRDefault="00BF6B30" w:rsidP="00B40AC5">
            <w:pPr>
              <w:jc w:val="center"/>
            </w:pPr>
            <w:r w:rsidRPr="00050F8C">
              <w:t>949916О.99.0.ББ78АА00003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Формы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Способы обслуживания: в стационарных условиях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Default="00BF6B30" w:rsidP="00B40AC5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 w:rsidRPr="00EE5B71">
              <w:rPr>
                <w:rFonts w:eastAsia="Calibri"/>
              </w:rPr>
              <w:t>Количество клубных формирований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 w:rsidRPr="008121A3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7B5D27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DA6477" w:rsidP="00DA6477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7B5D27" w:rsidRDefault="007B5D27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7B5D27">
              <w:rPr>
                <w:rFonts w:eastAsia="Calibri"/>
                <w:color w:val="000000"/>
              </w:rPr>
              <w:t xml:space="preserve">Открытие любительского объединения ДПИ </w:t>
            </w:r>
            <w:r w:rsidRPr="007B5D27">
              <w:t>«Сундучок идей»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32715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218B4" w:rsidRDefault="00A218B4" w:rsidP="00A911E1">
      <w:pPr>
        <w:widowControl w:val="0"/>
        <w:rPr>
          <w:rFonts w:eastAsia="Calibri"/>
        </w:rPr>
      </w:pPr>
    </w:p>
    <w:p w:rsidR="00E167FC" w:rsidRPr="00B473AD" w:rsidRDefault="00E167FC" w:rsidP="00E167FC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5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8A600" wp14:editId="50352D02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9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B40AC5" w:rsidRPr="00CC39E7" w:rsidTr="00B40AC5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B40AC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B40AC5" w:rsidRPr="00C77B3E" w:rsidRDefault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B40AC5" w:rsidRDefault="00B40AC5" w:rsidP="00E16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8.3pt;margin-top:2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3DuYmWAgAAGA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B40AC5" w:rsidRPr="00CC39E7" w:rsidTr="00B40AC5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B40AC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B40AC5" w:rsidRPr="00C77B3E" w:rsidRDefault="00B40AC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B40AC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B40AC5" w:rsidRDefault="00B40AC5" w:rsidP="00E167FC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E167FC" w:rsidRDefault="00E167FC" w:rsidP="00E167FC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800D4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Показ (организация показа) концертных программ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E167FC" w:rsidRPr="00DB2303" w:rsidRDefault="00E167FC" w:rsidP="00E167FC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167FC" w:rsidRPr="00FE6F24" w:rsidRDefault="00E167FC" w:rsidP="00E167FC">
      <w:pPr>
        <w:keepNext/>
        <w:outlineLvl w:val="3"/>
        <w:rPr>
          <w:rFonts w:eastAsia="Calibri"/>
          <w:bCs/>
        </w:rPr>
      </w:pPr>
      <w:r w:rsidRPr="00FE6F24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E6F24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E167FC" w:rsidRPr="00A45528" w:rsidRDefault="00E167FC" w:rsidP="00E167FC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E167FC" w:rsidRPr="00A45528" w:rsidTr="00B40AC5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E167FC" w:rsidRPr="00A45528" w:rsidTr="00B40AC5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E167FC" w:rsidRPr="00A45528" w:rsidTr="00B40AC5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</w:tr>
      <w:tr w:rsidR="00E167FC" w:rsidRPr="00A45528" w:rsidTr="00B40AC5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E676A8" w:rsidRPr="00A45528" w:rsidTr="00E841C4">
        <w:trPr>
          <w:trHeight w:hRule="exact" w:val="124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5800D4">
              <w:rPr>
                <w:rFonts w:eastAsia="Calibri"/>
                <w:bCs/>
              </w:rPr>
              <w:t>900100О.99.0.ББ81АА00002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Виды (формы) концертных программ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Места проведения концертных программ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 w:rsidRPr="002F55DF">
              <w:rPr>
                <w:rFonts w:eastAsia="Calibri"/>
                <w:b/>
                <w:bCs/>
              </w:rPr>
              <w:t>стационар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Заполняемость зала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FA2216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E167FC" w:rsidRPr="00A45528" w:rsidRDefault="00E167FC" w:rsidP="00E167FC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E167FC" w:rsidRPr="00A45528" w:rsidTr="00B40AC5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E167FC" w:rsidRPr="00A45528" w:rsidTr="00B40AC5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</w:t>
            </w:r>
            <w:r w:rsidRPr="00A45528">
              <w:rPr>
                <w:rFonts w:eastAsia="Calibri"/>
                <w:bCs/>
                <w:color w:val="000000"/>
              </w:rPr>
              <w:lastRenderedPageBreak/>
              <w:t xml:space="preserve">задании </w:t>
            </w:r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lastRenderedPageBreak/>
              <w:t xml:space="preserve">исполнено на </w:t>
            </w:r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допустимое (возможное) </w:t>
            </w:r>
            <w:r w:rsidRPr="00A45528">
              <w:rPr>
                <w:rFonts w:eastAsia="Calibri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 xml:space="preserve">отклонение, превышающее </w:t>
            </w:r>
            <w:r w:rsidRPr="00A45528">
              <w:rPr>
                <w:rFonts w:eastAsia="Calibri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E167FC" w:rsidRPr="00A45528" w:rsidTr="00B40AC5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E167FC" w:rsidRPr="00A45528" w:rsidTr="00B40AC5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E676A8" w:rsidRPr="00A45528" w:rsidTr="00E841C4">
        <w:trPr>
          <w:trHeight w:hRule="exact" w:val="12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252952" w:rsidRDefault="00E676A8" w:rsidP="00B40AC5">
            <w:pPr>
              <w:jc w:val="center"/>
            </w:pPr>
            <w:r w:rsidRPr="005800D4">
              <w:t>900100О.99.0.ББ81АА00002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Виды (формы) концертных программ: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Default="00E676A8" w:rsidP="00B40AC5">
            <w:pPr>
              <w:jc w:val="center"/>
            </w:pPr>
            <w:r w:rsidRPr="00582E9D">
              <w:t xml:space="preserve">Места проведения концертных программ: </w:t>
            </w:r>
            <w:r w:rsidRPr="002F55DF">
              <w:rPr>
                <w:b/>
              </w:rPr>
              <w:t>стационар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Default="00E676A8" w:rsidP="00B40AC5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901EAA" w:rsidRDefault="00E676A8" w:rsidP="00B40AC5">
            <w:pPr>
              <w:widowControl w:val="0"/>
              <w:jc w:val="center"/>
              <w:rPr>
                <w:rFonts w:eastAsia="Calibri"/>
              </w:rPr>
            </w:pPr>
            <w:r w:rsidRPr="0085280B">
              <w:rPr>
                <w:rFonts w:eastAsia="Calibri"/>
              </w:rPr>
              <w:t>Число зрителей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8121A3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E167FC" w:rsidRDefault="00E167FC" w:rsidP="00E167FC">
      <w:pPr>
        <w:widowControl w:val="0"/>
        <w:rPr>
          <w:rFonts w:eastAsia="Calibri"/>
        </w:rPr>
      </w:pPr>
    </w:p>
    <w:p w:rsidR="000F3828" w:rsidRPr="00B473AD" w:rsidRDefault="000F3828" w:rsidP="000F3828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6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60FC9" wp14:editId="6D08408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0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B40AC5" w:rsidRPr="00CC39E7" w:rsidTr="00B40AC5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B40AC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B40AC5" w:rsidRPr="00C77B3E" w:rsidRDefault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0AC5" w:rsidRPr="00CC39E7" w:rsidRDefault="00B40AC5" w:rsidP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B40AC5" w:rsidRDefault="00B40AC5" w:rsidP="000F3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8.3pt;margin-top:2.6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B40AC5" w:rsidRPr="00CC39E7" w:rsidTr="00B40AC5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B40AC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B40AC5" w:rsidRPr="00C77B3E" w:rsidRDefault="00B40AC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0AC5" w:rsidRPr="00CC39E7" w:rsidRDefault="00B40AC5" w:rsidP="00B40AC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B40AC5" w:rsidRDefault="00B40AC5" w:rsidP="000F3828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0F3828" w:rsidRDefault="000F3828" w:rsidP="000F3828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800D4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Показ (организация показа) концертных программ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0F3828" w:rsidRPr="00DB2303" w:rsidRDefault="000F3828" w:rsidP="000F3828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F3828" w:rsidRPr="00E841C4" w:rsidRDefault="000F3828" w:rsidP="000F3828">
      <w:pPr>
        <w:keepNext/>
        <w:outlineLvl w:val="3"/>
        <w:rPr>
          <w:rFonts w:eastAsia="Calibri"/>
          <w:bCs/>
        </w:rPr>
      </w:pPr>
      <w:r w:rsidRPr="00E841C4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841C4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0F3828" w:rsidRPr="00A45528" w:rsidRDefault="000F3828" w:rsidP="000F3828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0F3828" w:rsidRPr="00A45528" w:rsidTr="00B40AC5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0F3828" w:rsidRPr="00A45528" w:rsidTr="00B40AC5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0F3828" w:rsidRPr="00A45528" w:rsidTr="00B40AC5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</w:tr>
      <w:tr w:rsidR="000F3828" w:rsidRPr="00A45528" w:rsidTr="00B40AC5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6B3079" w:rsidRPr="00A45528" w:rsidTr="008902CF">
        <w:trPr>
          <w:trHeight w:hRule="exact" w:val="2239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152D9E">
              <w:rPr>
                <w:rFonts w:eastAsia="Calibri"/>
                <w:bCs/>
              </w:rPr>
              <w:t>900100О.99.0.ББ81АА01002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Виды (формы) концертных программ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Места проведения концертных программ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 w:rsidRPr="002D3536">
              <w:rPr>
                <w:rFonts w:eastAsia="Calibri"/>
                <w:b/>
                <w:bCs/>
              </w:rPr>
              <w:t>на выезде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ED0FA6">
              <w:rPr>
                <w:rFonts w:eastAsia="Calibri"/>
                <w:bCs/>
              </w:rPr>
              <w:t>Доля новых концертных программ (длительностью не менее 60 минут) в общем количестве концертных программ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6B3079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6B3079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6B3079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B16ED1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Услуга оказывается во 2-3 кварталах</w:t>
            </w:r>
          </w:p>
        </w:tc>
      </w:tr>
    </w:tbl>
    <w:p w:rsidR="000F3828" w:rsidRPr="00A45528" w:rsidRDefault="000F3828" w:rsidP="000F3828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699"/>
        <w:gridCol w:w="565"/>
        <w:gridCol w:w="567"/>
        <w:gridCol w:w="1417"/>
        <w:gridCol w:w="534"/>
        <w:gridCol w:w="867"/>
        <w:gridCol w:w="870"/>
        <w:gridCol w:w="712"/>
        <w:gridCol w:w="992"/>
        <w:gridCol w:w="851"/>
        <w:gridCol w:w="850"/>
        <w:gridCol w:w="851"/>
        <w:gridCol w:w="1134"/>
        <w:gridCol w:w="683"/>
      </w:tblGrid>
      <w:tr w:rsidR="000F3828" w:rsidRPr="00A45528" w:rsidTr="008902CF">
        <w:trPr>
          <w:trHeight w:val="53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0F3828" w:rsidRPr="00A45528" w:rsidTr="008902CF">
        <w:trPr>
          <w:trHeight w:val="93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0F3828" w:rsidRPr="00A45528" w:rsidTr="008902CF">
        <w:trPr>
          <w:trHeight w:val="1159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0F3828" w:rsidRPr="00A45528" w:rsidTr="008902CF">
        <w:trPr>
          <w:trHeight w:hRule="exact" w:val="30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0F3828" w:rsidRPr="00A45528" w:rsidTr="008902CF">
        <w:trPr>
          <w:trHeight w:val="76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Pr="00252952" w:rsidRDefault="000F3828" w:rsidP="00B40AC5">
            <w:pPr>
              <w:jc w:val="center"/>
            </w:pPr>
            <w:r w:rsidRPr="00B33182">
              <w:t>900100О.99.0.ББ81АА01002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Pr="00582E9D" w:rsidRDefault="000F3828" w:rsidP="00B40AC5">
            <w:pPr>
              <w:jc w:val="center"/>
            </w:pPr>
            <w:r w:rsidRPr="00582E9D">
              <w:t>Виды (формы) концертных программ: с учетом всех форм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Pr="00582E9D" w:rsidRDefault="000F3828" w:rsidP="00B40AC5">
            <w:pPr>
              <w:jc w:val="center"/>
            </w:pPr>
            <w:r w:rsidRPr="00582E9D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Pr="00582E9D" w:rsidRDefault="000F3828" w:rsidP="00B40AC5">
            <w:pPr>
              <w:jc w:val="center"/>
            </w:pPr>
            <w:r w:rsidRPr="00582E9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Default="000F3828" w:rsidP="00B40AC5">
            <w:pPr>
              <w:jc w:val="center"/>
            </w:pPr>
            <w:r w:rsidRPr="00582E9D">
              <w:t xml:space="preserve">Места проведения концертных программ: </w:t>
            </w:r>
            <w:r w:rsidRPr="002D3536">
              <w:rPr>
                <w:b/>
              </w:rPr>
              <w:t>на выезде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Default="000F3828" w:rsidP="00B40AC5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901EAA" w:rsidRDefault="000F3828" w:rsidP="00B40AC5">
            <w:pPr>
              <w:widowControl w:val="0"/>
              <w:jc w:val="center"/>
              <w:rPr>
                <w:rFonts w:eastAsia="Calibri"/>
              </w:rPr>
            </w:pPr>
            <w:r w:rsidRPr="0085280B">
              <w:rPr>
                <w:rFonts w:eastAsia="Calibri"/>
              </w:rPr>
              <w:t>Число зрителей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8121A3" w:rsidRDefault="000F382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Default="000F382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Default="000F382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B16ED1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B16ED1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Услуга оказывается во 2-3 кварталах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F3828" w:rsidRPr="00A45528" w:rsidTr="008902CF">
        <w:trPr>
          <w:trHeight w:hRule="exact" w:val="763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1371EE" w:rsidRDefault="000F3828" w:rsidP="00B40AC5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F460E0" w:rsidRDefault="000F3828" w:rsidP="00B40AC5">
            <w:pPr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F460E0" w:rsidRDefault="000F3828" w:rsidP="00B40AC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F460E0" w:rsidRDefault="000F3828" w:rsidP="00B40AC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F460E0" w:rsidRDefault="000F3828" w:rsidP="00B40AC5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Default="000F3828" w:rsidP="00B40AC5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901EAA" w:rsidRDefault="000F3828" w:rsidP="00B40AC5">
            <w:pPr>
              <w:widowControl w:val="0"/>
              <w:jc w:val="center"/>
              <w:rPr>
                <w:rFonts w:eastAsia="Calibri"/>
              </w:rPr>
            </w:pPr>
            <w:r w:rsidRPr="00152D9E">
              <w:rPr>
                <w:rFonts w:eastAsia="Calibri"/>
              </w:rPr>
              <w:t>Количество публичных выступлений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8121A3" w:rsidRDefault="000F3828" w:rsidP="00B40AC5">
            <w:pPr>
              <w:widowControl w:val="0"/>
              <w:jc w:val="center"/>
              <w:rPr>
                <w:rFonts w:eastAsia="Calibri"/>
              </w:rPr>
            </w:pPr>
            <w:r w:rsidRPr="00BF7806"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Default="000F3828" w:rsidP="00B40AC5">
            <w:pPr>
              <w:widowControl w:val="0"/>
              <w:jc w:val="center"/>
              <w:rPr>
                <w:rFonts w:eastAsia="Calibri"/>
              </w:rPr>
            </w:pPr>
            <w:r w:rsidRPr="00BF7806"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Default="000F382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B16ED1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B16ED1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Услуга оказывается во 2-3 кварталах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0F3828" w:rsidRDefault="000F3828" w:rsidP="00F15187">
      <w:pPr>
        <w:widowControl w:val="0"/>
        <w:rPr>
          <w:rFonts w:eastAsia="Calibri"/>
        </w:rPr>
      </w:pPr>
    </w:p>
    <w:p w:rsidR="001477D7" w:rsidRDefault="001477D7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DA6477" w:rsidRPr="001477D7" w:rsidRDefault="00DA6477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  <w:r w:rsidRPr="001477D7">
        <w:rPr>
          <w:rFonts w:eastAsia="Calibri"/>
          <w:b/>
          <w:sz w:val="24"/>
          <w:szCs w:val="24"/>
        </w:rPr>
        <w:lastRenderedPageBreak/>
        <w:t>Пояснительная записка к отчету о выполнении муниципального задания за 1 квартал 2023 года</w:t>
      </w:r>
    </w:p>
    <w:p w:rsidR="00DA6477" w:rsidRPr="00B40AC5" w:rsidRDefault="00DA6477" w:rsidP="001477D7">
      <w:pPr>
        <w:pStyle w:val="a3"/>
        <w:keepNext/>
        <w:spacing w:after="120"/>
        <w:outlineLvl w:val="3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B40AC5">
        <w:rPr>
          <w:rFonts w:eastAsia="Calibri"/>
          <w:b/>
          <w:color w:val="000000"/>
          <w:sz w:val="24"/>
          <w:szCs w:val="24"/>
          <w:shd w:val="clear" w:color="auto" w:fill="FFFFFF"/>
        </w:rPr>
        <w:t>Раздел 1. Библиотечное, библиографическое и информационное обслуживание пользователей библиотеки (в стационарных условиях)</w:t>
      </w:r>
    </w:p>
    <w:p w:rsidR="00DA6477" w:rsidRDefault="00DA6477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Услуга предоставляется </w:t>
      </w:r>
      <w:proofErr w:type="spellStart"/>
      <w:r>
        <w:rPr>
          <w:rFonts w:eastAsia="Calibri"/>
          <w:color w:val="000000"/>
          <w:sz w:val="24"/>
          <w:szCs w:val="24"/>
          <w:shd w:val="clear" w:color="auto" w:fill="FFFFFF"/>
        </w:rPr>
        <w:t>Осьминской</w:t>
      </w:r>
      <w:proofErr w:type="spellEnd"/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сельской библиотекой. Запланировано 3400 посещений за год, за 1 квартал было 587 посещений, что составляет 17,26% от планируемого за год.</w:t>
      </w:r>
    </w:p>
    <w:p w:rsidR="001477D7" w:rsidRPr="00DA6477" w:rsidRDefault="001477D7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A6477" w:rsidRPr="00B40AC5" w:rsidRDefault="00DA6477" w:rsidP="001477D7">
      <w:pPr>
        <w:pStyle w:val="a3"/>
        <w:keepNext/>
        <w:spacing w:after="120"/>
        <w:outlineLvl w:val="3"/>
        <w:rPr>
          <w:rFonts w:eastAsia="Calibri"/>
          <w:b/>
          <w:bCs/>
          <w:sz w:val="24"/>
          <w:szCs w:val="24"/>
        </w:rPr>
      </w:pPr>
      <w:r w:rsidRPr="00B40AC5">
        <w:rPr>
          <w:rFonts w:eastAsia="Calibri"/>
          <w:b/>
          <w:color w:val="000000"/>
          <w:sz w:val="24"/>
          <w:szCs w:val="24"/>
          <w:shd w:val="clear" w:color="auto" w:fill="FFFFFF"/>
        </w:rPr>
        <w:t>Раздел 2. Библиотечное, библиографическое и информационное обслуживание пользователей библиотеки (</w:t>
      </w:r>
      <w:r w:rsidRPr="00B40AC5">
        <w:rPr>
          <w:rFonts w:eastAsia="Calibri"/>
          <w:b/>
          <w:bCs/>
          <w:sz w:val="24"/>
          <w:szCs w:val="24"/>
        </w:rPr>
        <w:t>вне стационара)</w:t>
      </w:r>
    </w:p>
    <w:p w:rsidR="00DA6477" w:rsidRDefault="00DA6477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Услуга предоставляется </w:t>
      </w:r>
      <w:proofErr w:type="spellStart"/>
      <w:r>
        <w:rPr>
          <w:rFonts w:eastAsia="Calibri"/>
          <w:color w:val="000000"/>
          <w:sz w:val="24"/>
          <w:szCs w:val="24"/>
          <w:shd w:val="clear" w:color="auto" w:fill="FFFFFF"/>
        </w:rPr>
        <w:t>Рельской</w:t>
      </w:r>
      <w:proofErr w:type="spellEnd"/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библиотекой. Запланировано 900 посещений за год, за 1 квартал было 279 посещений, что составляет 31% от планируемого за год.</w:t>
      </w:r>
    </w:p>
    <w:p w:rsidR="001477D7" w:rsidRPr="00DA6477" w:rsidRDefault="001477D7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A6477" w:rsidRPr="00420026" w:rsidRDefault="00DA6477" w:rsidP="001477D7">
      <w:pPr>
        <w:pStyle w:val="a3"/>
        <w:keepNext/>
        <w:spacing w:after="120"/>
        <w:outlineLvl w:val="3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420026">
        <w:rPr>
          <w:rFonts w:eastAsia="Calibri"/>
          <w:b/>
          <w:color w:val="000000"/>
          <w:sz w:val="24"/>
          <w:szCs w:val="24"/>
          <w:shd w:val="clear" w:color="auto" w:fill="FFFFFF"/>
        </w:rPr>
        <w:t>Раздел 3. Организация и проведение мероприятий</w:t>
      </w:r>
    </w:p>
    <w:p w:rsidR="00B40AC5" w:rsidRDefault="00420026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>У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слуга предоставляется </w:t>
      </w:r>
      <w:proofErr w:type="spellStart"/>
      <w:r>
        <w:rPr>
          <w:rFonts w:eastAsia="Calibri"/>
          <w:color w:val="000000"/>
          <w:sz w:val="24"/>
          <w:szCs w:val="24"/>
          <w:shd w:val="clear" w:color="auto" w:fill="FFFFFF"/>
        </w:rPr>
        <w:t>Осьминским</w:t>
      </w:r>
      <w:proofErr w:type="spellEnd"/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ДК</w:t>
      </w: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 xml:space="preserve">. Запланировано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313 мероприятий</w:t>
      </w: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 xml:space="preserve"> за год, за 1 квартал было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проведено 95 мероприятий</w:t>
      </w: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 xml:space="preserve">, что составляет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30</w:t>
      </w: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>,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35</w:t>
      </w: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>% от планируемого за год.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Запланировано 6407 участников мероприятий за год, приняло участие в мероприятиях  2725 человек за 1 квартал, что составляет 42,53% от планируемого за год.</w:t>
      </w:r>
    </w:p>
    <w:p w:rsidR="001477D7" w:rsidRPr="00DA6477" w:rsidRDefault="001477D7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A6477" w:rsidRDefault="00DA6477" w:rsidP="001477D7">
      <w:pPr>
        <w:pStyle w:val="a3"/>
        <w:keepNext/>
        <w:spacing w:after="120"/>
        <w:outlineLvl w:val="3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150D58">
        <w:rPr>
          <w:rFonts w:eastAsia="Calibri"/>
          <w:b/>
          <w:color w:val="000000"/>
          <w:sz w:val="24"/>
          <w:szCs w:val="24"/>
          <w:shd w:val="clear" w:color="auto" w:fill="FFFFFF"/>
        </w:rPr>
        <w:t>Раздел 4. Организация деятельности клубных формирований и формирований самодеятельного народного творчества</w:t>
      </w:r>
    </w:p>
    <w:p w:rsidR="003344D0" w:rsidRPr="00D60AE6" w:rsidRDefault="003344D0" w:rsidP="003344D0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>Количество к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лубных формирований</w:t>
      </w:r>
      <w:r w:rsidRPr="003344D0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по плану -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25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, за 1 квартал –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26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.</w:t>
      </w:r>
      <w:r w:rsidRPr="003344D0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Увеличение связано с открытием ЛО ДПИ «Сундучок идей».</w:t>
      </w:r>
    </w:p>
    <w:p w:rsidR="00EC6292" w:rsidRPr="00D60AE6" w:rsidRDefault="00D60AE6" w:rsidP="00EC6292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 xml:space="preserve">Доля </w:t>
      </w:r>
      <w:r w:rsidR="003344D0">
        <w:rPr>
          <w:rFonts w:eastAsia="Calibri"/>
          <w:color w:val="000000"/>
          <w:sz w:val="24"/>
          <w:szCs w:val="24"/>
          <w:shd w:val="clear" w:color="auto" w:fill="FFFFFF"/>
        </w:rPr>
        <w:t>клубных формирований</w:t>
      </w: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 xml:space="preserve"> для взрослых от общего количества проведенных мероприятий</w:t>
      </w: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 xml:space="preserve">по плану - </w:t>
      </w:r>
      <w:r w:rsidR="00EC6292" w:rsidRPr="00D60AE6">
        <w:rPr>
          <w:rFonts w:eastAsia="Calibri"/>
          <w:color w:val="000000"/>
          <w:sz w:val="24"/>
          <w:szCs w:val="24"/>
          <w:shd w:val="clear" w:color="auto" w:fill="FFFFFF"/>
        </w:rPr>
        <w:t>2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>0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 xml:space="preserve">%, за 1 квартал – </w:t>
      </w:r>
      <w:r w:rsidR="00EC6292" w:rsidRPr="00D60AE6">
        <w:rPr>
          <w:rFonts w:eastAsia="Calibri"/>
          <w:color w:val="000000"/>
          <w:sz w:val="24"/>
          <w:szCs w:val="24"/>
          <w:shd w:val="clear" w:color="auto" w:fill="FFFFFF"/>
        </w:rPr>
        <w:t>1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>9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>%.</w:t>
      </w:r>
    </w:p>
    <w:p w:rsidR="00EC6292" w:rsidRPr="00D60AE6" w:rsidRDefault="00D60AE6" w:rsidP="00EC6292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 xml:space="preserve">Доля </w:t>
      </w:r>
      <w:r w:rsidR="003344D0">
        <w:rPr>
          <w:rFonts w:eastAsia="Calibri"/>
          <w:color w:val="000000"/>
          <w:sz w:val="24"/>
          <w:szCs w:val="24"/>
          <w:shd w:val="clear" w:color="auto" w:fill="FFFFFF"/>
        </w:rPr>
        <w:t>клубных формирований</w:t>
      </w: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 xml:space="preserve"> для детей и юношества от общего кол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 xml:space="preserve">ичества проведенных мероприятий 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 xml:space="preserve">по плану - 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>80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 xml:space="preserve">%, за 1 квартал – 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>81</w:t>
      </w:r>
      <w:r w:rsidR="00EC6292">
        <w:rPr>
          <w:rFonts w:eastAsia="Calibri"/>
          <w:color w:val="000000"/>
          <w:sz w:val="24"/>
          <w:szCs w:val="24"/>
          <w:shd w:val="clear" w:color="auto" w:fill="FFFFFF"/>
        </w:rPr>
        <w:t>%.</w:t>
      </w:r>
    </w:p>
    <w:p w:rsidR="00D60AE6" w:rsidRPr="00D60AE6" w:rsidRDefault="00D60AE6" w:rsidP="00D60AE6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>Доля участников хореографических секций (кружков)</w:t>
      </w: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по плану - </w:t>
      </w: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>24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%, за 1 квартал – </w:t>
      </w: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>16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%.</w:t>
      </w:r>
    </w:p>
    <w:p w:rsidR="00D60AE6" w:rsidRPr="00D60AE6" w:rsidRDefault="00D60AE6" w:rsidP="00D60AE6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>Доля участников вокальных и хоровых секций (кружков)</w:t>
      </w: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по плану -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12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%, за 1 квартал –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7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%.</w:t>
      </w:r>
    </w:p>
    <w:p w:rsidR="00D60AE6" w:rsidRPr="00D60AE6" w:rsidRDefault="00D60AE6" w:rsidP="00D60AE6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>Доля участников декоративно-прикладных секций (кружков)</w:t>
      </w:r>
      <w:r w:rsidRPr="00D60AE6">
        <w:rPr>
          <w:rFonts w:eastAsia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по плану -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16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%, за 1 квартал – </w:t>
      </w:r>
      <w:r w:rsidR="00E12445">
        <w:rPr>
          <w:rFonts w:eastAsia="Calibri"/>
          <w:color w:val="000000"/>
          <w:sz w:val="24"/>
          <w:szCs w:val="24"/>
          <w:shd w:val="clear" w:color="auto" w:fill="FFFFFF"/>
        </w:rPr>
        <w:t>24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%.</w:t>
      </w:r>
      <w:r w:rsidR="00E12445">
        <w:rPr>
          <w:rFonts w:eastAsia="Calibri"/>
          <w:color w:val="000000"/>
          <w:sz w:val="24"/>
          <w:szCs w:val="24"/>
          <w:shd w:val="clear" w:color="auto" w:fill="FFFFFF"/>
        </w:rPr>
        <w:t xml:space="preserve"> Увеличение связано с открытием ЛО ДПИ «Сундучок идей».</w:t>
      </w:r>
    </w:p>
    <w:p w:rsidR="001477D7" w:rsidRPr="00DA6477" w:rsidRDefault="001477D7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A6477" w:rsidRPr="00420026" w:rsidRDefault="00DA6477" w:rsidP="001477D7">
      <w:pPr>
        <w:pStyle w:val="a3"/>
        <w:keepNext/>
        <w:spacing w:after="120"/>
        <w:outlineLvl w:val="3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420026">
        <w:rPr>
          <w:rFonts w:eastAsia="Calibri"/>
          <w:b/>
          <w:color w:val="000000"/>
          <w:sz w:val="24"/>
          <w:szCs w:val="24"/>
          <w:shd w:val="clear" w:color="auto" w:fill="FFFFFF"/>
        </w:rPr>
        <w:t>Раздел 5. Показ (организация показа) концертных программ (стационар)</w:t>
      </w:r>
    </w:p>
    <w:p w:rsidR="00FF4123" w:rsidRDefault="00420026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>У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слуга предоставляется </w:t>
      </w:r>
      <w:proofErr w:type="spellStart"/>
      <w:r>
        <w:rPr>
          <w:rFonts w:eastAsia="Calibri"/>
          <w:color w:val="000000"/>
          <w:sz w:val="24"/>
          <w:szCs w:val="24"/>
          <w:shd w:val="clear" w:color="auto" w:fill="FFFFFF"/>
        </w:rPr>
        <w:t>Осьминским</w:t>
      </w:r>
      <w:proofErr w:type="spellEnd"/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ДК</w:t>
      </w: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 xml:space="preserve">. </w:t>
      </w:r>
      <w:r w:rsidR="00A8096F">
        <w:rPr>
          <w:rFonts w:eastAsia="Calibri"/>
          <w:color w:val="000000"/>
          <w:sz w:val="24"/>
          <w:szCs w:val="24"/>
          <w:shd w:val="clear" w:color="auto" w:fill="FFFFFF"/>
        </w:rPr>
        <w:t xml:space="preserve">Основной период предоставления услуги - 1 и 4 кварталы. </w:t>
      </w:r>
      <w:r w:rsidR="00FF4123">
        <w:rPr>
          <w:rFonts w:eastAsia="Calibri"/>
          <w:color w:val="000000"/>
          <w:sz w:val="24"/>
          <w:szCs w:val="24"/>
          <w:shd w:val="clear" w:color="auto" w:fill="FFFFFF"/>
        </w:rPr>
        <w:t xml:space="preserve">За 1 квартал было проведено 3 </w:t>
      </w:r>
      <w:proofErr w:type="gramStart"/>
      <w:r w:rsidR="00FF4123">
        <w:rPr>
          <w:rFonts w:eastAsia="Calibri"/>
          <w:color w:val="000000"/>
          <w:sz w:val="24"/>
          <w:szCs w:val="24"/>
          <w:shd w:val="clear" w:color="auto" w:fill="FFFFFF"/>
        </w:rPr>
        <w:t>концертных</w:t>
      </w:r>
      <w:proofErr w:type="gramEnd"/>
      <w:r w:rsidR="00FF4123">
        <w:rPr>
          <w:rFonts w:eastAsia="Calibri"/>
          <w:color w:val="000000"/>
          <w:sz w:val="24"/>
          <w:szCs w:val="24"/>
          <w:shd w:val="clear" w:color="auto" w:fill="FFFFFF"/>
        </w:rPr>
        <w:t xml:space="preserve"> программы:</w:t>
      </w:r>
    </w:p>
    <w:p w:rsidR="00FF4123" w:rsidRDefault="00FF4123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- 04.02.23 </w:t>
      </w:r>
      <w:r w:rsidRPr="00FF4123">
        <w:rPr>
          <w:rFonts w:eastAsia="Calibri"/>
          <w:color w:val="000000"/>
          <w:sz w:val="24"/>
          <w:szCs w:val="24"/>
          <w:shd w:val="clear" w:color="auto" w:fill="FFFFFF"/>
        </w:rPr>
        <w:t>IV открытый межрайонный фестиваль военно-патриотической песни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Pr="00FF4123">
        <w:rPr>
          <w:rFonts w:eastAsia="Calibri"/>
          <w:color w:val="000000"/>
          <w:sz w:val="24"/>
          <w:szCs w:val="24"/>
          <w:shd w:val="clear" w:color="auto" w:fill="FFFFFF"/>
        </w:rPr>
        <w:t>«К Подвигу героев песней прикоснись»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;</w:t>
      </w:r>
    </w:p>
    <w:p w:rsidR="00FF4123" w:rsidRDefault="00FF4123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- 04.03.23 </w:t>
      </w:r>
      <w:r w:rsidRPr="00FF4123">
        <w:rPr>
          <w:rFonts w:eastAsia="Calibri"/>
          <w:color w:val="000000"/>
          <w:sz w:val="24"/>
          <w:szCs w:val="24"/>
          <w:shd w:val="clear" w:color="auto" w:fill="FFFFFF"/>
        </w:rPr>
        <w:t>Праздничный концерт, посвящённый Международному женскому дню 8 марта. «Любовь, как музыка весны!»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;</w:t>
      </w:r>
    </w:p>
    <w:p w:rsidR="00FF4123" w:rsidRDefault="00FF4123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- 17.03.23 </w:t>
      </w:r>
      <w:r w:rsidRPr="00FF4123">
        <w:rPr>
          <w:rFonts w:eastAsia="Calibri"/>
          <w:color w:val="000000"/>
          <w:sz w:val="24"/>
          <w:szCs w:val="24"/>
          <w:shd w:val="clear" w:color="auto" w:fill="FFFFFF"/>
        </w:rPr>
        <w:t>Концерт-награждение «Юбилей – 30 лет Пожарной Части № 138»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p w:rsidR="00420026" w:rsidRDefault="00420026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 xml:space="preserve">Запланировано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350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участников мероприятий за год, приняло участие в мероприятиях 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303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человек за 1 квартал, что составляет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86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,5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7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% от планируемого за год.</w:t>
      </w:r>
    </w:p>
    <w:p w:rsidR="001477D7" w:rsidRPr="00DA6477" w:rsidRDefault="001477D7" w:rsidP="001477D7">
      <w:pPr>
        <w:pStyle w:val="a3"/>
        <w:keepNext/>
        <w:spacing w:after="120"/>
        <w:outlineLvl w:val="3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A6477" w:rsidRPr="00A8096F" w:rsidRDefault="00DA6477" w:rsidP="001477D7">
      <w:pPr>
        <w:pStyle w:val="a3"/>
        <w:keepNext/>
        <w:spacing w:after="120"/>
        <w:outlineLvl w:val="3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A8096F">
        <w:rPr>
          <w:rFonts w:eastAsia="Calibri"/>
          <w:b/>
          <w:color w:val="000000"/>
          <w:sz w:val="24"/>
          <w:szCs w:val="24"/>
          <w:shd w:val="clear" w:color="auto" w:fill="FFFFFF"/>
        </w:rPr>
        <w:t>Раздел 6. Показ (организация показа) концертных программ (на выезде)</w:t>
      </w:r>
    </w:p>
    <w:p w:rsidR="00A8096F" w:rsidRPr="00DA6477" w:rsidRDefault="00A8096F" w:rsidP="001477D7">
      <w:pPr>
        <w:pStyle w:val="a3"/>
        <w:keepNext/>
        <w:spacing w:after="120"/>
        <w:outlineLvl w:val="3"/>
        <w:rPr>
          <w:rFonts w:eastAsia="Calibri"/>
          <w:sz w:val="24"/>
          <w:szCs w:val="24"/>
        </w:rPr>
      </w:pP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>У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слуга предоставляется </w:t>
      </w:r>
      <w:proofErr w:type="spellStart"/>
      <w:r>
        <w:rPr>
          <w:rFonts w:eastAsia="Calibri"/>
          <w:color w:val="000000"/>
          <w:sz w:val="24"/>
          <w:szCs w:val="24"/>
          <w:shd w:val="clear" w:color="auto" w:fill="FFFFFF"/>
        </w:rPr>
        <w:t>Осьминским</w:t>
      </w:r>
      <w:proofErr w:type="spellEnd"/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ДК</w:t>
      </w:r>
      <w:r w:rsidRPr="00420026">
        <w:rPr>
          <w:rFonts w:eastAsia="Calibr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П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ериод предоставления услуги -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2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3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кварталы.</w:t>
      </w:r>
    </w:p>
    <w:sectPr w:rsidR="00A8096F" w:rsidRPr="00DA6477" w:rsidSect="008902CF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17D3"/>
    <w:multiLevelType w:val="hybridMultilevel"/>
    <w:tmpl w:val="0AD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1"/>
    <w:rsid w:val="0009321C"/>
    <w:rsid w:val="000F3828"/>
    <w:rsid w:val="00105FBA"/>
    <w:rsid w:val="001477D7"/>
    <w:rsid w:val="00150D58"/>
    <w:rsid w:val="002222AA"/>
    <w:rsid w:val="0027290A"/>
    <w:rsid w:val="00290DDD"/>
    <w:rsid w:val="002D3536"/>
    <w:rsid w:val="002F55DF"/>
    <w:rsid w:val="002F6D30"/>
    <w:rsid w:val="0030767F"/>
    <w:rsid w:val="0032715D"/>
    <w:rsid w:val="003344D0"/>
    <w:rsid w:val="003F413F"/>
    <w:rsid w:val="00400F2B"/>
    <w:rsid w:val="00401F46"/>
    <w:rsid w:val="00420026"/>
    <w:rsid w:val="00424873"/>
    <w:rsid w:val="00431119"/>
    <w:rsid w:val="004F1D23"/>
    <w:rsid w:val="00501A40"/>
    <w:rsid w:val="00502B44"/>
    <w:rsid w:val="00560932"/>
    <w:rsid w:val="006B131F"/>
    <w:rsid w:val="006B3079"/>
    <w:rsid w:val="00703117"/>
    <w:rsid w:val="00706CB5"/>
    <w:rsid w:val="007B5D27"/>
    <w:rsid w:val="00826BD0"/>
    <w:rsid w:val="00870552"/>
    <w:rsid w:val="008902CF"/>
    <w:rsid w:val="00902D70"/>
    <w:rsid w:val="0092015A"/>
    <w:rsid w:val="00927829"/>
    <w:rsid w:val="009B6F4D"/>
    <w:rsid w:val="009D6BCE"/>
    <w:rsid w:val="00A218B4"/>
    <w:rsid w:val="00A8096F"/>
    <w:rsid w:val="00A911E1"/>
    <w:rsid w:val="00AA7614"/>
    <w:rsid w:val="00AF2FE1"/>
    <w:rsid w:val="00B16ED1"/>
    <w:rsid w:val="00B40AC5"/>
    <w:rsid w:val="00B80444"/>
    <w:rsid w:val="00BD266B"/>
    <w:rsid w:val="00BF6B30"/>
    <w:rsid w:val="00C41A1F"/>
    <w:rsid w:val="00C82E50"/>
    <w:rsid w:val="00CA22D3"/>
    <w:rsid w:val="00CC1527"/>
    <w:rsid w:val="00D60AE6"/>
    <w:rsid w:val="00DA6477"/>
    <w:rsid w:val="00DD4471"/>
    <w:rsid w:val="00E12445"/>
    <w:rsid w:val="00E167FC"/>
    <w:rsid w:val="00E676A8"/>
    <w:rsid w:val="00E83F7A"/>
    <w:rsid w:val="00E841C4"/>
    <w:rsid w:val="00EC6292"/>
    <w:rsid w:val="00F15187"/>
    <w:rsid w:val="00F351B1"/>
    <w:rsid w:val="00FA2216"/>
    <w:rsid w:val="00FD520F"/>
    <w:rsid w:val="00FE6F24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1E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1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Style8">
    <w:name w:val="Char Style 8"/>
    <w:link w:val="Style7"/>
    <w:uiPriority w:val="99"/>
    <w:locked/>
    <w:rsid w:val="00A911E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11E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11E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27290A"/>
    <w:pPr>
      <w:ind w:left="720"/>
      <w:contextualSpacing/>
    </w:pPr>
  </w:style>
  <w:style w:type="paragraph" w:styleId="a4">
    <w:name w:val="No Spacing"/>
    <w:uiPriority w:val="1"/>
    <w:qFormat/>
    <w:rsid w:val="00902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1E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1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Style8">
    <w:name w:val="Char Style 8"/>
    <w:link w:val="Style7"/>
    <w:uiPriority w:val="99"/>
    <w:locked/>
    <w:rsid w:val="00A911E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11E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11E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27290A"/>
    <w:pPr>
      <w:ind w:left="720"/>
      <w:contextualSpacing/>
    </w:pPr>
  </w:style>
  <w:style w:type="paragraph" w:styleId="a4">
    <w:name w:val="No Spacing"/>
    <w:uiPriority w:val="1"/>
    <w:qFormat/>
    <w:rsid w:val="0090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57</cp:revision>
  <dcterms:created xsi:type="dcterms:W3CDTF">2023-04-19T13:33:00Z</dcterms:created>
  <dcterms:modified xsi:type="dcterms:W3CDTF">2023-04-20T13:57:00Z</dcterms:modified>
</cp:coreProperties>
</file>